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DE2DD" w14:textId="77777777" w:rsidR="00A616FC" w:rsidRDefault="00A616FC" w:rsidP="00A616FC">
      <w:pPr>
        <w:jc w:val="center"/>
        <w:rPr>
          <w:sz w:val="24"/>
          <w:szCs w:val="24"/>
        </w:rPr>
      </w:pPr>
      <w:r>
        <w:rPr>
          <w:sz w:val="24"/>
          <w:szCs w:val="24"/>
        </w:rPr>
        <w:t>Byrd School HSA Executive Board Meeting</w:t>
      </w:r>
    </w:p>
    <w:p w14:paraId="05D50D2F" w14:textId="18FE9D6F" w:rsidR="00A616FC" w:rsidRDefault="00A616FC" w:rsidP="00A616F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November </w:t>
      </w:r>
      <w:r w:rsidR="00CD142B">
        <w:rPr>
          <w:sz w:val="24"/>
          <w:szCs w:val="24"/>
        </w:rPr>
        <w:t xml:space="preserve">13, </w:t>
      </w:r>
      <w:r>
        <w:rPr>
          <w:sz w:val="24"/>
          <w:szCs w:val="24"/>
        </w:rPr>
        <w:t>2017</w:t>
      </w:r>
    </w:p>
    <w:p w14:paraId="3623028E" w14:textId="77777777" w:rsidR="00B47036" w:rsidRPr="00B8505F" w:rsidRDefault="00B47036" w:rsidP="00B47036">
      <w:pPr>
        <w:rPr>
          <w:b/>
          <w:sz w:val="24"/>
          <w:szCs w:val="24"/>
        </w:rPr>
      </w:pPr>
      <w:r w:rsidRPr="00B8505F">
        <w:rPr>
          <w:b/>
          <w:sz w:val="24"/>
          <w:szCs w:val="24"/>
        </w:rPr>
        <w:t>Attendance</w:t>
      </w:r>
    </w:p>
    <w:p w14:paraId="7825C7A4" w14:textId="77777777" w:rsidR="00B47036" w:rsidRDefault="00B47036" w:rsidP="00B47036">
      <w:pPr>
        <w:spacing w:after="0"/>
        <w:rPr>
          <w:sz w:val="24"/>
          <w:szCs w:val="24"/>
        </w:rPr>
      </w:pPr>
      <w:r>
        <w:rPr>
          <w:sz w:val="24"/>
          <w:szCs w:val="24"/>
        </w:rPr>
        <w:t>Michelle Torpey</w:t>
      </w:r>
    </w:p>
    <w:p w14:paraId="5C68D869" w14:textId="77777777" w:rsidR="00B47036" w:rsidRDefault="00B47036" w:rsidP="00B47036">
      <w:pPr>
        <w:spacing w:after="0"/>
        <w:rPr>
          <w:sz w:val="24"/>
          <w:szCs w:val="24"/>
        </w:rPr>
      </w:pPr>
      <w:r>
        <w:rPr>
          <w:sz w:val="24"/>
          <w:szCs w:val="24"/>
        </w:rPr>
        <w:t>Kristin McGowan</w:t>
      </w:r>
    </w:p>
    <w:p w14:paraId="3D431B79" w14:textId="77777777" w:rsidR="00B47036" w:rsidRDefault="00B47036" w:rsidP="00B47036">
      <w:pPr>
        <w:spacing w:after="0"/>
        <w:rPr>
          <w:sz w:val="24"/>
          <w:szCs w:val="24"/>
        </w:rPr>
      </w:pPr>
      <w:r>
        <w:rPr>
          <w:sz w:val="24"/>
          <w:szCs w:val="24"/>
        </w:rPr>
        <w:t>Eliza Yohanna</w:t>
      </w:r>
    </w:p>
    <w:p w14:paraId="5281B6F0" w14:textId="77777777" w:rsidR="00B47036" w:rsidRDefault="00B47036" w:rsidP="00B47036">
      <w:pPr>
        <w:spacing w:after="0"/>
        <w:rPr>
          <w:sz w:val="24"/>
          <w:szCs w:val="24"/>
        </w:rPr>
      </w:pPr>
      <w:r>
        <w:rPr>
          <w:sz w:val="24"/>
          <w:szCs w:val="24"/>
        </w:rPr>
        <w:t>Lauren Munshower</w:t>
      </w:r>
    </w:p>
    <w:p w14:paraId="5554080D" w14:textId="77777777" w:rsidR="00B47036" w:rsidRDefault="00B47036" w:rsidP="00B47036">
      <w:pPr>
        <w:spacing w:after="0"/>
        <w:rPr>
          <w:sz w:val="24"/>
          <w:szCs w:val="24"/>
        </w:rPr>
      </w:pPr>
      <w:r>
        <w:rPr>
          <w:sz w:val="24"/>
          <w:szCs w:val="24"/>
        </w:rPr>
        <w:t>Sara Mazin</w:t>
      </w:r>
    </w:p>
    <w:p w14:paraId="13C5C606" w14:textId="77777777" w:rsidR="00B47036" w:rsidRDefault="00B47036" w:rsidP="00B47036">
      <w:pPr>
        <w:spacing w:after="0"/>
        <w:rPr>
          <w:sz w:val="24"/>
          <w:szCs w:val="24"/>
        </w:rPr>
      </w:pPr>
      <w:r>
        <w:rPr>
          <w:sz w:val="24"/>
          <w:szCs w:val="24"/>
        </w:rPr>
        <w:t>Libby Deely</w:t>
      </w:r>
    </w:p>
    <w:p w14:paraId="254A8BDA" w14:textId="77777777" w:rsidR="00B47036" w:rsidRDefault="00B47036" w:rsidP="00B47036">
      <w:pPr>
        <w:spacing w:after="0"/>
        <w:rPr>
          <w:sz w:val="24"/>
          <w:szCs w:val="24"/>
        </w:rPr>
      </w:pPr>
      <w:r>
        <w:rPr>
          <w:sz w:val="24"/>
          <w:szCs w:val="24"/>
        </w:rPr>
        <w:t>Ella Vuernick</w:t>
      </w:r>
    </w:p>
    <w:p w14:paraId="37E40276" w14:textId="77777777" w:rsidR="00B47036" w:rsidRDefault="00B47036" w:rsidP="00B47036">
      <w:pPr>
        <w:spacing w:after="0"/>
        <w:rPr>
          <w:sz w:val="24"/>
          <w:szCs w:val="24"/>
        </w:rPr>
      </w:pPr>
      <w:r>
        <w:rPr>
          <w:sz w:val="24"/>
          <w:szCs w:val="24"/>
        </w:rPr>
        <w:t>Dr. Weber</w:t>
      </w:r>
    </w:p>
    <w:p w14:paraId="1057F9E2" w14:textId="77777777" w:rsidR="00B47036" w:rsidRDefault="00B47036" w:rsidP="00A616FC">
      <w:pPr>
        <w:rPr>
          <w:sz w:val="24"/>
          <w:szCs w:val="24"/>
        </w:rPr>
      </w:pPr>
    </w:p>
    <w:p w14:paraId="59676FD5" w14:textId="50A66471" w:rsidR="00A616FC" w:rsidRDefault="00A616FC" w:rsidP="00A616FC">
      <w:pPr>
        <w:rPr>
          <w:b/>
          <w:sz w:val="24"/>
          <w:szCs w:val="24"/>
        </w:rPr>
      </w:pPr>
      <w:r w:rsidRPr="00B47036">
        <w:rPr>
          <w:b/>
          <w:sz w:val="24"/>
          <w:szCs w:val="24"/>
        </w:rPr>
        <w:t xml:space="preserve">Treasurer’s Report </w:t>
      </w:r>
    </w:p>
    <w:p w14:paraId="4599B771" w14:textId="77777777" w:rsidR="00F4561E" w:rsidRDefault="00F4561E" w:rsidP="00F4561E">
      <w:pPr>
        <w:pStyle w:val="ListParagraph"/>
        <w:numPr>
          <w:ilvl w:val="0"/>
          <w:numId w:val="3"/>
        </w:numPr>
        <w:ind w:left="720"/>
        <w:rPr>
          <w:sz w:val="24"/>
          <w:szCs w:val="24"/>
        </w:rPr>
      </w:pPr>
      <w:r w:rsidRPr="00F4561E">
        <w:rPr>
          <w:sz w:val="24"/>
          <w:szCs w:val="24"/>
        </w:rPr>
        <w:t xml:space="preserve">Checking: </w:t>
      </w:r>
      <w:r>
        <w:rPr>
          <w:sz w:val="24"/>
          <w:szCs w:val="24"/>
        </w:rPr>
        <w:t>$41,761.92</w:t>
      </w:r>
    </w:p>
    <w:p w14:paraId="380CED83" w14:textId="3A7214EE" w:rsidR="00F4561E" w:rsidRPr="00F4561E" w:rsidRDefault="00F4561E" w:rsidP="00F4561E">
      <w:pPr>
        <w:pStyle w:val="ListParagraph"/>
        <w:numPr>
          <w:ilvl w:val="0"/>
          <w:numId w:val="3"/>
        </w:numPr>
        <w:ind w:left="720"/>
        <w:rPr>
          <w:sz w:val="24"/>
          <w:szCs w:val="24"/>
        </w:rPr>
      </w:pPr>
      <w:r w:rsidRPr="00F4561E">
        <w:rPr>
          <w:sz w:val="24"/>
          <w:szCs w:val="24"/>
        </w:rPr>
        <w:t>Savings: $10,824.77</w:t>
      </w:r>
    </w:p>
    <w:p w14:paraId="703A1B36" w14:textId="0B0398EF" w:rsidR="00A616FC" w:rsidRDefault="00A616FC" w:rsidP="00A616FC">
      <w:pPr>
        <w:rPr>
          <w:b/>
          <w:sz w:val="24"/>
          <w:szCs w:val="24"/>
        </w:rPr>
      </w:pPr>
      <w:r w:rsidRPr="00F4561E">
        <w:rPr>
          <w:b/>
          <w:sz w:val="24"/>
          <w:szCs w:val="24"/>
        </w:rPr>
        <w:t>Board of Education Report</w:t>
      </w:r>
    </w:p>
    <w:p w14:paraId="673A8689" w14:textId="41BFE74F" w:rsidR="00F4561E" w:rsidRDefault="00F4561E" w:rsidP="00F4561E">
      <w:pPr>
        <w:pStyle w:val="ListParagraph"/>
        <w:numPr>
          <w:ilvl w:val="0"/>
          <w:numId w:val="3"/>
        </w:numPr>
        <w:ind w:left="720"/>
        <w:rPr>
          <w:sz w:val="24"/>
          <w:szCs w:val="24"/>
        </w:rPr>
      </w:pPr>
      <w:r>
        <w:rPr>
          <w:sz w:val="24"/>
          <w:szCs w:val="24"/>
        </w:rPr>
        <w:t>To discuss replacement of rubber mat in back yard, with BOE representative</w:t>
      </w:r>
    </w:p>
    <w:p w14:paraId="7A19A6D9" w14:textId="2B1DD65A" w:rsidR="00B6110D" w:rsidRDefault="00B6110D" w:rsidP="00F4561E">
      <w:pPr>
        <w:pStyle w:val="ListParagraph"/>
        <w:numPr>
          <w:ilvl w:val="0"/>
          <w:numId w:val="3"/>
        </w:numPr>
        <w:ind w:left="720"/>
        <w:rPr>
          <w:sz w:val="24"/>
          <w:szCs w:val="24"/>
        </w:rPr>
      </w:pPr>
      <w:r>
        <w:rPr>
          <w:sz w:val="24"/>
          <w:szCs w:val="24"/>
        </w:rPr>
        <w:t>Looking for volunteers to go to meetings</w:t>
      </w:r>
    </w:p>
    <w:p w14:paraId="0032E8D9" w14:textId="280EC651" w:rsidR="00A616FC" w:rsidRDefault="00A616FC" w:rsidP="00A616FC">
      <w:pPr>
        <w:rPr>
          <w:b/>
          <w:sz w:val="24"/>
          <w:szCs w:val="24"/>
        </w:rPr>
      </w:pPr>
      <w:r w:rsidRPr="00F4561E">
        <w:rPr>
          <w:b/>
          <w:sz w:val="24"/>
          <w:szCs w:val="24"/>
        </w:rPr>
        <w:t>Dr. Weber’s Report</w:t>
      </w:r>
    </w:p>
    <w:p w14:paraId="3C7AF8A7" w14:textId="2A5881A0" w:rsidR="00F4561E" w:rsidRDefault="00F4561E" w:rsidP="00F4561E">
      <w:pPr>
        <w:pStyle w:val="ListParagraph"/>
        <w:numPr>
          <w:ilvl w:val="0"/>
          <w:numId w:val="3"/>
        </w:numPr>
        <w:ind w:left="720"/>
        <w:rPr>
          <w:sz w:val="24"/>
          <w:szCs w:val="24"/>
        </w:rPr>
      </w:pPr>
      <w:r>
        <w:rPr>
          <w:sz w:val="24"/>
          <w:szCs w:val="24"/>
        </w:rPr>
        <w:t>PARCC tests: did not receive 95% participation rate, as test is voluntary for parents</w:t>
      </w:r>
    </w:p>
    <w:p w14:paraId="2071ADAB" w14:textId="3CAF6A85" w:rsidR="00F4561E" w:rsidRDefault="00F4561E" w:rsidP="00F4561E">
      <w:pPr>
        <w:pStyle w:val="ListParagraph"/>
        <w:numPr>
          <w:ilvl w:val="0"/>
          <w:numId w:val="3"/>
        </w:numPr>
        <w:ind w:left="720"/>
        <w:rPr>
          <w:sz w:val="24"/>
          <w:szCs w:val="24"/>
        </w:rPr>
      </w:pPr>
      <w:r>
        <w:rPr>
          <w:sz w:val="24"/>
          <w:szCs w:val="24"/>
        </w:rPr>
        <w:t>Jason Chin is coming to school our author visitor; spending time with various classes</w:t>
      </w:r>
    </w:p>
    <w:p w14:paraId="7EF835BD" w14:textId="3AA0DB77" w:rsidR="00F4561E" w:rsidRDefault="00F4561E" w:rsidP="00F4561E">
      <w:pPr>
        <w:pStyle w:val="ListParagraph"/>
        <w:numPr>
          <w:ilvl w:val="0"/>
          <w:numId w:val="3"/>
        </w:numPr>
        <w:ind w:left="720"/>
        <w:rPr>
          <w:sz w:val="24"/>
          <w:szCs w:val="24"/>
        </w:rPr>
      </w:pPr>
      <w:r>
        <w:rPr>
          <w:sz w:val="24"/>
          <w:szCs w:val="24"/>
        </w:rPr>
        <w:t>4</w:t>
      </w:r>
      <w:r w:rsidRPr="00F4561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to have annual Day of the Dead festivities</w:t>
      </w:r>
    </w:p>
    <w:p w14:paraId="481034C7" w14:textId="11B5B747" w:rsidR="00F4561E" w:rsidRDefault="00F4561E" w:rsidP="00F4561E">
      <w:pPr>
        <w:pStyle w:val="ListParagraph"/>
        <w:numPr>
          <w:ilvl w:val="0"/>
          <w:numId w:val="3"/>
        </w:numPr>
        <w:ind w:left="720"/>
        <w:rPr>
          <w:sz w:val="24"/>
          <w:szCs w:val="24"/>
        </w:rPr>
      </w:pPr>
      <w:r>
        <w:rPr>
          <w:sz w:val="24"/>
          <w:szCs w:val="24"/>
        </w:rPr>
        <w:t>January 24</w:t>
      </w:r>
      <w:r w:rsidRPr="00F4561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will be Cubana, song and dance</w:t>
      </w:r>
    </w:p>
    <w:p w14:paraId="650A5E29" w14:textId="4925973A" w:rsidR="00B6110D" w:rsidRPr="00B6110D" w:rsidRDefault="00F4561E" w:rsidP="00B6110D">
      <w:pPr>
        <w:pStyle w:val="ListParagraph"/>
        <w:numPr>
          <w:ilvl w:val="0"/>
          <w:numId w:val="3"/>
        </w:numPr>
        <w:ind w:left="720"/>
        <w:rPr>
          <w:sz w:val="24"/>
          <w:szCs w:val="24"/>
        </w:rPr>
      </w:pPr>
      <w:r>
        <w:rPr>
          <w:sz w:val="24"/>
          <w:szCs w:val="24"/>
        </w:rPr>
        <w:t>Principal advisory committee to meet on 11/14</w:t>
      </w:r>
    </w:p>
    <w:p w14:paraId="3C1B749F" w14:textId="77777777" w:rsidR="00A616FC" w:rsidRPr="00F4561E" w:rsidRDefault="00A616FC" w:rsidP="00A616FC">
      <w:pPr>
        <w:rPr>
          <w:b/>
          <w:sz w:val="24"/>
          <w:szCs w:val="24"/>
        </w:rPr>
      </w:pPr>
      <w:r w:rsidRPr="00F4561E">
        <w:rPr>
          <w:b/>
          <w:sz w:val="24"/>
          <w:szCs w:val="24"/>
        </w:rPr>
        <w:t>Committee Reports</w:t>
      </w:r>
    </w:p>
    <w:p w14:paraId="0455BC8D" w14:textId="63B1A272" w:rsidR="00ED11BF" w:rsidRDefault="00ED11BF" w:rsidP="00A616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Halloween </w:t>
      </w:r>
      <w:r w:rsidR="007C44A8">
        <w:rPr>
          <w:sz w:val="24"/>
          <w:szCs w:val="24"/>
        </w:rPr>
        <w:t>Parade/</w:t>
      </w:r>
      <w:r>
        <w:rPr>
          <w:sz w:val="24"/>
          <w:szCs w:val="24"/>
        </w:rPr>
        <w:t>Candy drop off</w:t>
      </w:r>
      <w:r w:rsidR="00B6110D">
        <w:rPr>
          <w:sz w:val="24"/>
          <w:szCs w:val="24"/>
        </w:rPr>
        <w:t xml:space="preserve"> – one more email blast to go out for donations</w:t>
      </w:r>
    </w:p>
    <w:p w14:paraId="682F2558" w14:textId="30B1D53E" w:rsidR="00A616FC" w:rsidRDefault="00ED11BF" w:rsidP="00A616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Byrd Broadway</w:t>
      </w:r>
      <w:r w:rsidR="00503C6D">
        <w:rPr>
          <w:sz w:val="24"/>
          <w:szCs w:val="24"/>
        </w:rPr>
        <w:t xml:space="preserve"> – Who we chose, blast going out</w:t>
      </w:r>
    </w:p>
    <w:p w14:paraId="314E7F98" w14:textId="4F2D03CC" w:rsidR="00B6110D" w:rsidRDefault="00B6110D" w:rsidP="00B611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Need one overall coordinator to oversee the production</w:t>
      </w:r>
      <w:r w:rsidR="00524AB0">
        <w:rPr>
          <w:sz w:val="24"/>
          <w:szCs w:val="24"/>
        </w:rPr>
        <w:t>, concessions, ticket sales, etc.</w:t>
      </w:r>
    </w:p>
    <w:p w14:paraId="73B87CAE" w14:textId="0CF7948F" w:rsidR="00ED11BF" w:rsidRDefault="00ED11BF" w:rsidP="00ED11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Fall Social</w:t>
      </w:r>
      <w:r w:rsidR="00503C6D">
        <w:rPr>
          <w:sz w:val="24"/>
          <w:szCs w:val="24"/>
        </w:rPr>
        <w:t xml:space="preserve"> – Fri Nov 17</w:t>
      </w:r>
    </w:p>
    <w:p w14:paraId="110AF790" w14:textId="3C6D6D2E" w:rsidR="00524AB0" w:rsidRDefault="00524AB0" w:rsidP="00524AB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26 people signed up and need 50</w:t>
      </w:r>
    </w:p>
    <w:p w14:paraId="653CB2B5" w14:textId="35261AE4" w:rsidR="00503C6D" w:rsidRDefault="00503C6D" w:rsidP="00503C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Byrd Holiday Market @ GRAC – Thurs Nov 30</w:t>
      </w:r>
    </w:p>
    <w:p w14:paraId="11E27E03" w14:textId="2CA8A432" w:rsidR="004119AA" w:rsidRDefault="004119AA" w:rsidP="004119A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vendors have signed up</w:t>
      </w:r>
    </w:p>
    <w:p w14:paraId="079405A4" w14:textId="5CAFD107" w:rsidR="00ED11BF" w:rsidRDefault="00ED11BF" w:rsidP="00ED11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Wizards</w:t>
      </w:r>
      <w:r w:rsidR="00503C6D">
        <w:rPr>
          <w:sz w:val="24"/>
          <w:szCs w:val="24"/>
        </w:rPr>
        <w:t xml:space="preserve"> – Sun Dec 10</w:t>
      </w:r>
    </w:p>
    <w:p w14:paraId="5FF2E297" w14:textId="1DE7C43D" w:rsidR="004119AA" w:rsidRDefault="004119AA" w:rsidP="004119A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vendors have signed up</w:t>
      </w:r>
    </w:p>
    <w:p w14:paraId="5F6025A2" w14:textId="6497E1DF" w:rsidR="004119AA" w:rsidRDefault="004119AA" w:rsidP="004119A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Event is 2/3 full</w:t>
      </w:r>
    </w:p>
    <w:p w14:paraId="31C1102A" w14:textId="409CF3D8" w:rsidR="004119AA" w:rsidRDefault="004119AA" w:rsidP="004119A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Need volunteers to run this next year</w:t>
      </w:r>
    </w:p>
    <w:p w14:paraId="2BA4005B" w14:textId="17C4B53C" w:rsidR="0017691C" w:rsidRDefault="00DD2078" w:rsidP="00ED11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Byrd Dance fundraiser for BelieveGenevieve</w:t>
      </w:r>
    </w:p>
    <w:p w14:paraId="3924CB49" w14:textId="48D4BDAA" w:rsidR="00DD2078" w:rsidRDefault="00DD2078" w:rsidP="00ED11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Bagel/Grilled Cheese Day</w:t>
      </w:r>
      <w:r w:rsidR="00CD142B">
        <w:rPr>
          <w:sz w:val="24"/>
          <w:szCs w:val="24"/>
        </w:rPr>
        <w:t xml:space="preserve"> – 11/22  12/22  1/29</w:t>
      </w:r>
    </w:p>
    <w:p w14:paraId="442E1955" w14:textId="10E14F4C" w:rsidR="00864E8D" w:rsidRPr="00864E8D" w:rsidRDefault="00864E8D" w:rsidP="00864E8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sold 135 bagels and 89 grilled cheese, netting ~$150 before expenses</w:t>
      </w:r>
    </w:p>
    <w:p w14:paraId="72D91350" w14:textId="16F3ABE0" w:rsidR="00CD142B" w:rsidRDefault="00CD142B" w:rsidP="00ED11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Online Directory</w:t>
      </w:r>
    </w:p>
    <w:p w14:paraId="54A923BE" w14:textId="2EABBFBF" w:rsidR="00ED11BF" w:rsidRDefault="00ED11BF" w:rsidP="00ED11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Website – additional communications chair?</w:t>
      </w:r>
    </w:p>
    <w:p w14:paraId="0DE7D184" w14:textId="30BECA13" w:rsidR="00864E8D" w:rsidRDefault="00864E8D" w:rsidP="00864E8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request volunteers at general meeting on Thursday</w:t>
      </w:r>
    </w:p>
    <w:p w14:paraId="77CD0E94" w14:textId="225B00F6" w:rsidR="00A616FC" w:rsidRDefault="00A616FC" w:rsidP="00A616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Ice cream day status</w:t>
      </w:r>
    </w:p>
    <w:p w14:paraId="1840B0D7" w14:textId="2344F5F1" w:rsidR="00864E8D" w:rsidRDefault="00864E8D" w:rsidP="00864E8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information listed on website, including allergens and ingredients</w:t>
      </w:r>
    </w:p>
    <w:p w14:paraId="10B54CD0" w14:textId="77777777" w:rsidR="00A616FC" w:rsidRPr="00A148FC" w:rsidRDefault="00A616FC" w:rsidP="00A616FC">
      <w:pPr>
        <w:rPr>
          <w:b/>
          <w:sz w:val="24"/>
          <w:szCs w:val="24"/>
        </w:rPr>
      </w:pPr>
      <w:r w:rsidRPr="00A148FC">
        <w:rPr>
          <w:b/>
          <w:sz w:val="24"/>
          <w:szCs w:val="24"/>
        </w:rPr>
        <w:t xml:space="preserve">New Business </w:t>
      </w:r>
    </w:p>
    <w:p w14:paraId="22F09B43" w14:textId="54111CA3" w:rsidR="00CD142B" w:rsidRDefault="00CD142B" w:rsidP="00CD142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December 1 3:30-5 Holiday shop</w:t>
      </w:r>
      <w:r w:rsidR="00A148FC">
        <w:rPr>
          <w:sz w:val="24"/>
          <w:szCs w:val="24"/>
        </w:rPr>
        <w:t xml:space="preserve"> (Eliza Y. and Shira H.)</w:t>
      </w:r>
    </w:p>
    <w:p w14:paraId="012B4CD6" w14:textId="187F7F27" w:rsidR="00A148FC" w:rsidRDefault="00A148FC" w:rsidP="00A148F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Items to include crafts, key chains, bath salts, cuff links</w:t>
      </w:r>
    </w:p>
    <w:p w14:paraId="0369AFEE" w14:textId="3A4EE88B" w:rsidR="00A616FC" w:rsidRDefault="00CD142B" w:rsidP="00A616F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December</w:t>
      </w:r>
      <w:r w:rsidR="00A616FC">
        <w:rPr>
          <w:sz w:val="24"/>
          <w:szCs w:val="24"/>
        </w:rPr>
        <w:t xml:space="preserve"> 1</w:t>
      </w:r>
      <w:r>
        <w:rPr>
          <w:sz w:val="24"/>
          <w:szCs w:val="24"/>
        </w:rPr>
        <w:t>1</w:t>
      </w:r>
      <w:r w:rsidR="00A616FC">
        <w:rPr>
          <w:sz w:val="24"/>
          <w:szCs w:val="24"/>
          <w:vertAlign w:val="superscript"/>
        </w:rPr>
        <w:t>th</w:t>
      </w:r>
      <w:r w:rsidR="00A616FC">
        <w:rPr>
          <w:sz w:val="24"/>
          <w:szCs w:val="24"/>
        </w:rPr>
        <w:t xml:space="preserve"> HSA Executive Board meeting 1pm</w:t>
      </w:r>
    </w:p>
    <w:p w14:paraId="003C00C1" w14:textId="249EED1F" w:rsidR="00CD142B" w:rsidRDefault="00CD142B" w:rsidP="00A616F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Lunchtime Activities to begin Jan 8</w:t>
      </w:r>
      <w:r w:rsidR="00A148FC">
        <w:rPr>
          <w:sz w:val="24"/>
          <w:szCs w:val="24"/>
        </w:rPr>
        <w:t xml:space="preserve"> (Nichole Reichert and Hong Tang)</w:t>
      </w:r>
    </w:p>
    <w:p w14:paraId="7FFB801F" w14:textId="772B9EFB" w:rsidR="00396EFD" w:rsidRDefault="00396EFD" w:rsidP="00A616F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Need to reserve town hall for Field Day (Nicole Hayward is point person)</w:t>
      </w:r>
      <w:bookmarkStart w:id="0" w:name="_GoBack"/>
      <w:bookmarkEnd w:id="0"/>
    </w:p>
    <w:p w14:paraId="25EB1E12" w14:textId="77777777" w:rsidR="003A3EE5" w:rsidRDefault="003A3EE5"/>
    <w:p w14:paraId="47ED6F4E" w14:textId="77777777" w:rsidR="003A3EE5" w:rsidRDefault="003A3EE5"/>
    <w:sectPr w:rsidR="003A3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D58C5"/>
    <w:multiLevelType w:val="hybridMultilevel"/>
    <w:tmpl w:val="358EE9B4"/>
    <w:lvl w:ilvl="0" w:tplc="9CB669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C2054"/>
    <w:multiLevelType w:val="hybridMultilevel"/>
    <w:tmpl w:val="BCB60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777D6"/>
    <w:multiLevelType w:val="hybridMultilevel"/>
    <w:tmpl w:val="284EA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EE5"/>
    <w:rsid w:val="001421DE"/>
    <w:rsid w:val="0017691C"/>
    <w:rsid w:val="00191841"/>
    <w:rsid w:val="002B7FF5"/>
    <w:rsid w:val="00355F50"/>
    <w:rsid w:val="00396EFD"/>
    <w:rsid w:val="003A3EE5"/>
    <w:rsid w:val="004119AA"/>
    <w:rsid w:val="00503C6D"/>
    <w:rsid w:val="00524AB0"/>
    <w:rsid w:val="007C44A8"/>
    <w:rsid w:val="00864E8D"/>
    <w:rsid w:val="008C2EFF"/>
    <w:rsid w:val="00A148FC"/>
    <w:rsid w:val="00A552DF"/>
    <w:rsid w:val="00A616FC"/>
    <w:rsid w:val="00A95A68"/>
    <w:rsid w:val="00B47036"/>
    <w:rsid w:val="00B6110D"/>
    <w:rsid w:val="00B64630"/>
    <w:rsid w:val="00CD142B"/>
    <w:rsid w:val="00DD2078"/>
    <w:rsid w:val="00ED11BF"/>
    <w:rsid w:val="00F4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7DE2D"/>
  <w15:chartTrackingRefBased/>
  <w15:docId w15:val="{88AE2ECE-1807-4240-8B35-D5821617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16F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McGowan</dc:creator>
  <cp:keywords/>
  <dc:description/>
  <cp:lastModifiedBy>Ella</cp:lastModifiedBy>
  <cp:revision>10</cp:revision>
  <dcterms:created xsi:type="dcterms:W3CDTF">2017-11-28T05:18:00Z</dcterms:created>
  <dcterms:modified xsi:type="dcterms:W3CDTF">2017-11-28T05:33:00Z</dcterms:modified>
</cp:coreProperties>
</file>